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E6" w:rsidRPr="001530FA" w:rsidRDefault="001530FA" w:rsidP="001530F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530FA">
        <w:rPr>
          <w:rFonts w:ascii="標楷體" w:eastAsia="標楷體" w:hAnsi="標楷體" w:hint="eastAsia"/>
          <w:b/>
          <w:sz w:val="32"/>
          <w:szCs w:val="32"/>
        </w:rPr>
        <w:t>大德工商112學年度第一學期  性平</w:t>
      </w:r>
      <w:r w:rsidR="006F5219">
        <w:rPr>
          <w:rFonts w:ascii="標楷體" w:eastAsia="標楷體" w:hAnsi="標楷體" w:hint="eastAsia"/>
          <w:b/>
          <w:sz w:val="32"/>
          <w:szCs w:val="32"/>
        </w:rPr>
        <w:t>會</w:t>
      </w:r>
      <w:r w:rsidRPr="001530FA">
        <w:rPr>
          <w:rFonts w:ascii="標楷體" w:eastAsia="標楷體" w:hAnsi="標楷體" w:hint="eastAsia"/>
          <w:b/>
          <w:sz w:val="32"/>
          <w:szCs w:val="32"/>
        </w:rPr>
        <w:t>推廣工作計畫</w:t>
      </w:r>
    </w:p>
    <w:tbl>
      <w:tblPr>
        <w:tblW w:w="104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843"/>
        <w:gridCol w:w="3771"/>
        <w:gridCol w:w="572"/>
        <w:gridCol w:w="859"/>
        <w:gridCol w:w="3954"/>
      </w:tblGrid>
      <w:tr w:rsidR="001530FA" w:rsidRPr="001530FA" w:rsidTr="00995804">
        <w:trPr>
          <w:cantSplit/>
          <w:trHeight w:val="350"/>
          <w:jc w:val="center"/>
        </w:trPr>
        <w:tc>
          <w:tcPr>
            <w:tcW w:w="4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週別</w:t>
            </w: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日</w:t>
            </w:r>
          </w:p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期</w:t>
            </w:r>
          </w:p>
        </w:tc>
        <w:tc>
          <w:tcPr>
            <w:tcW w:w="37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3522C3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訓育組</w:t>
            </w:r>
            <w:r w:rsidR="001530FA"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預定重要計畫</w:t>
            </w:r>
          </w:p>
        </w:tc>
        <w:tc>
          <w:tcPr>
            <w:tcW w:w="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週別</w:t>
            </w:r>
          </w:p>
        </w:tc>
        <w:tc>
          <w:tcPr>
            <w:tcW w:w="8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日</w:t>
            </w:r>
          </w:p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期</w:t>
            </w:r>
          </w:p>
        </w:tc>
        <w:tc>
          <w:tcPr>
            <w:tcW w:w="39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530FA" w:rsidRPr="001530FA" w:rsidRDefault="003522C3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訓育</w:t>
            </w:r>
            <w:r w:rsidR="001530FA"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組預定重要計畫</w:t>
            </w:r>
          </w:p>
        </w:tc>
      </w:tr>
      <w:tr w:rsidR="001530FA" w:rsidRPr="001530FA" w:rsidTr="00995804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預備週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8/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</w:t>
            </w:r>
            <w:r w:rsidR="00CC329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8/25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9F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CC329F">
              <w:rPr>
                <w:rFonts w:ascii="標楷體" w:eastAsia="標楷體" w:hAnsi="標楷體" w:cs="Times New Roman" w:hint="eastAsia"/>
                <w:color w:val="000000"/>
                <w:szCs w:val="24"/>
              </w:rPr>
              <w:t>8/15性平會召開委員會議.提案討論:性別平等教育實施計畫.</w:t>
            </w:r>
          </w:p>
          <w:p w:rsidR="003522C3" w:rsidRDefault="00CC329F" w:rsidP="003522C3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="001530FA"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  <w:r w:rsidR="003522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3522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8/15性平會召開委員會議.提案討論:</w:t>
            </w:r>
            <w:r w:rsidR="003522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3522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性平委員名單.</w:t>
            </w:r>
          </w:p>
          <w:p w:rsidR="003522C3" w:rsidRPr="001530FA" w:rsidRDefault="003522C3" w:rsidP="003522C3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 w:rsidRPr="001530FA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 xml:space="preserve"> </w:t>
            </w:r>
          </w:p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11/04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11/10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val="1038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8/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2</w:t>
            </w:r>
            <w:r w:rsidR="00CC329F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8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9/01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B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>1.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1530FA">
              <w:rPr>
                <w:rFonts w:ascii="標楷體" w:eastAsia="標楷體" w:hAnsi="標楷體" w:cs="Times New Roman"/>
                <w:color w:val="000000"/>
                <w:szCs w:val="24"/>
              </w:rPr>
              <w:t>8/</w:t>
            </w:r>
            <w:r w:rsidR="006F52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29提案討論:提交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期初</w:t>
            </w:r>
            <w:r w:rsidR="006F52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校務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</w:t>
            </w:r>
          </w:p>
          <w:p w:rsidR="001530FA" w:rsidRPr="001530FA" w:rsidRDefault="0056010B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="001530FA"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議</w:t>
            </w:r>
            <w:r w:rsidR="006F52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討論通過</w:t>
            </w:r>
          </w:p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11/11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11/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hRule="exact" w:val="1253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9/02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9/08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0B" w:rsidRDefault="001530FA" w:rsidP="001530FA">
            <w:pPr>
              <w:spacing w:line="240" w:lineRule="exact"/>
              <w:ind w:leftChars="-6" w:left="-14" w:firstLineChars="6" w:firstLine="14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>1.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1530FA">
              <w:rPr>
                <w:rFonts w:ascii="標楷體" w:eastAsia="標楷體" w:hAnsi="標楷體" w:cs="Times New Roman"/>
                <w:color w:val="000000"/>
                <w:szCs w:val="24"/>
              </w:rPr>
              <w:t>9/</w:t>
            </w:r>
            <w:r w:rsidR="006F52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4公布</w:t>
            </w:r>
            <w:r w:rsidR="005601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性平會</w:t>
            </w:r>
            <w:r w:rsidR="006F52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委員會委員名</w:t>
            </w:r>
          </w:p>
          <w:p w:rsidR="001530FA" w:rsidRPr="001530FA" w:rsidRDefault="0056010B" w:rsidP="001530FA">
            <w:pPr>
              <w:spacing w:line="240" w:lineRule="exact"/>
              <w:ind w:leftChars="-6" w:left="-14" w:firstLineChars="6" w:firstLine="14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="006F52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單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</w:p>
          <w:p w:rsidR="0056010B" w:rsidRDefault="001530FA" w:rsidP="0056010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2.</w:t>
            </w:r>
            <w:r w:rsidRPr="001530FA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</w:t>
            </w:r>
            <w:r w:rsidR="0056010B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學年</w:t>
            </w:r>
            <w:r w:rsidR="0056010B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度性別平等教育實施工作</w:t>
            </w:r>
          </w:p>
          <w:p w:rsidR="001530FA" w:rsidRPr="001530FA" w:rsidRDefault="0056010B" w:rsidP="0056010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 xml:space="preserve">  計畫</w:t>
            </w:r>
            <w:r w:rsidR="001530FA" w:rsidRPr="001530FA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作業開始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11/18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11/24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val="1247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9/09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1530FA" w:rsidP="001530FA">
            <w:pPr>
              <w:spacing w:line="240" w:lineRule="exact"/>
              <w:ind w:left="148" w:hangingChars="65" w:hanging="148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11/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2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12/01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B1ADD">
            <w:pPr>
              <w:spacing w:line="240" w:lineRule="exact"/>
              <w:ind w:left="254" w:hangingChars="106" w:hanging="254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56010B">
        <w:trPr>
          <w:trHeight w:val="1147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四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9/22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1530FA" w:rsidP="001530FA">
            <w:pPr>
              <w:spacing w:line="240" w:lineRule="exact"/>
              <w:ind w:left="228" w:hangingChars="100" w:hanging="228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12/02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12/08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val="808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五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9/23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9/29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A" w:rsidRPr="001530FA" w:rsidRDefault="0056010B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1.9/28性平會配合112學年度家長代表大會委員會徵詢參加性平會擔任委員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12/09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ind w:left="214" w:hangingChars="89" w:hanging="214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val="717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六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9/30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10/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0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Default="0056010B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</w:p>
          <w:p w:rsidR="0056010B" w:rsidRPr="001530FA" w:rsidRDefault="0056010B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12/22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hRule="exact" w:val="858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10/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0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7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10/13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12/23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12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/29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B1ADD" w:rsidP="001530FA">
            <w:pPr>
              <w:spacing w:line="240" w:lineRule="exact"/>
              <w:ind w:left="276" w:hangingChars="115" w:hanging="27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1.規劃教職員工性平教育研習.</w:t>
            </w:r>
          </w:p>
        </w:tc>
      </w:tr>
      <w:tr w:rsidR="001530FA" w:rsidRPr="001530FA" w:rsidTr="00995804">
        <w:trPr>
          <w:trHeight w:val="730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八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10/14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10/20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1530FA" w:rsidP="001B1ADD">
            <w:pPr>
              <w:spacing w:line="240" w:lineRule="exact"/>
              <w:ind w:left="228" w:hangingChars="100" w:hanging="228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十九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12/30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0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530FA">
            <w:pPr>
              <w:spacing w:line="240" w:lineRule="exact"/>
              <w:ind w:left="182" w:hangingChars="76" w:hanging="18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hRule="exact" w:val="1399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九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10/21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0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2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二十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0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1/12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530FA" w:rsidRDefault="001530FA" w:rsidP="001B1ADD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/>
                <w:color w:val="000000"/>
                <w:szCs w:val="24"/>
              </w:rPr>
              <w:t>.1/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09邀請教育部國教屬性平諮詢委員廖芳娟委員到校專題演講(2小時).</w:t>
            </w:r>
            <w:r w:rsidR="001B1ADD" w:rsidRPr="001530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</w:p>
          <w:p w:rsidR="001B1ADD" w:rsidRPr="001530FA" w:rsidRDefault="001B1ADD" w:rsidP="001B1ADD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2.提報期末校務會議表揚性平會委員</w:t>
            </w:r>
          </w:p>
        </w:tc>
      </w:tr>
      <w:tr w:rsidR="001530FA" w:rsidRPr="001530FA" w:rsidTr="001530FA">
        <w:trPr>
          <w:trHeight w:val="1579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0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/28</w:t>
            </w:r>
          </w:p>
          <w:p w:rsidR="001530FA" w:rsidRPr="001530FA" w:rsidRDefault="001530FA" w:rsidP="001530FA">
            <w:pPr>
              <w:spacing w:line="240" w:lineRule="exact"/>
              <w:ind w:firstLineChars="100" w:firstLine="240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11/03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廿一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~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廿二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1/13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1/</w:t>
            </w:r>
            <w:r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2</w:t>
            </w: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1530FA" w:rsidRDefault="001530FA" w:rsidP="001B1ADD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  <w:r w:rsidR="001B1ADD">
              <w:rPr>
                <w:rFonts w:ascii="標楷體" w:eastAsia="標楷體" w:hAnsi="標楷體" w:cs="Times New Roman"/>
                <w:color w:val="000000"/>
                <w:szCs w:val="24"/>
              </w:rPr>
              <w:t>1/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26期末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規劃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下學期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全校教職員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工性平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知能研習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及工作計畫.</w:t>
            </w:r>
          </w:p>
          <w:p w:rsidR="001B1ADD" w:rsidRPr="001530FA" w:rsidRDefault="001B1ADD" w:rsidP="001B1ADD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2.1/29期末校務會議由校長頒發獎狀給性平會委員.</w:t>
            </w:r>
            <w:bookmarkStart w:id="0" w:name="_GoBack"/>
            <w:bookmarkEnd w:id="0"/>
          </w:p>
        </w:tc>
      </w:tr>
    </w:tbl>
    <w:p w:rsidR="001530FA" w:rsidRPr="001530FA" w:rsidRDefault="001530FA" w:rsidP="001530FA">
      <w:pPr>
        <w:rPr>
          <w:rFonts w:ascii="標楷體" w:eastAsia="標楷體" w:hAnsi="標楷體"/>
        </w:rPr>
      </w:pPr>
    </w:p>
    <w:sectPr w:rsidR="001530FA" w:rsidRPr="00153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C1" w:rsidRDefault="00C37BC1" w:rsidP="001530FA">
      <w:r>
        <w:separator/>
      </w:r>
    </w:p>
  </w:endnote>
  <w:endnote w:type="continuationSeparator" w:id="0">
    <w:p w:rsidR="00C37BC1" w:rsidRDefault="00C37BC1" w:rsidP="0015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C1" w:rsidRDefault="00C37BC1" w:rsidP="001530FA">
      <w:r>
        <w:separator/>
      </w:r>
    </w:p>
  </w:footnote>
  <w:footnote w:type="continuationSeparator" w:id="0">
    <w:p w:rsidR="00C37BC1" w:rsidRDefault="00C37BC1" w:rsidP="0015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04"/>
    <w:rsid w:val="001530FA"/>
    <w:rsid w:val="001A1D05"/>
    <w:rsid w:val="001B1ADD"/>
    <w:rsid w:val="003522C3"/>
    <w:rsid w:val="00464B84"/>
    <w:rsid w:val="0056010B"/>
    <w:rsid w:val="006F5219"/>
    <w:rsid w:val="00C37BC1"/>
    <w:rsid w:val="00CC329F"/>
    <w:rsid w:val="00E7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DB912F"/>
  <w15:docId w15:val="{BECFAB35-5DE6-44EC-B8D7-8838CD6C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0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0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2024-11-23T09:36:00Z</dcterms:created>
  <dcterms:modified xsi:type="dcterms:W3CDTF">2024-11-23T09:36:00Z</dcterms:modified>
</cp:coreProperties>
</file>